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78C9" w14:textId="77777777" w:rsidR="008B695C" w:rsidRDefault="008B695C" w:rsidP="008B695C">
      <w:pPr>
        <w:adjustRightInd/>
        <w:spacing w:line="408" w:lineRule="exact"/>
        <w:rPr>
          <w:rFonts w:ascii="ＭＳ 明朝" w:cs="Times New Roman"/>
          <w:spacing w:val="16"/>
        </w:rPr>
      </w:pPr>
      <w:r>
        <w:rPr>
          <w:rFonts w:hint="eastAsia"/>
          <w:spacing w:val="4"/>
          <w:sz w:val="26"/>
          <w:szCs w:val="26"/>
        </w:rPr>
        <w:t>下北手地区社会体育協会</w:t>
      </w:r>
    </w:p>
    <w:p w14:paraId="789883BE" w14:textId="77777777" w:rsidR="008B695C" w:rsidRDefault="008B695C" w:rsidP="008B695C">
      <w:pPr>
        <w:adjustRightInd/>
        <w:spacing w:line="40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4"/>
          <w:sz w:val="26"/>
          <w:szCs w:val="26"/>
        </w:rPr>
        <w:t>会長</w:t>
      </w:r>
      <w:r>
        <w:rPr>
          <w:rFonts w:ascii="ＭＳ 明朝" w:hAnsi="ＭＳ 明朝"/>
          <w:spacing w:val="2"/>
          <w:sz w:val="26"/>
          <w:szCs w:val="26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Ansi="游明朝" w:hint="eastAsia"/>
          <w:spacing w:val="4"/>
          <w:sz w:val="26"/>
          <w:szCs w:val="26"/>
        </w:rPr>
        <w:instrText>井川七郎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pacing w:val="2"/>
          <w:sz w:val="26"/>
          <w:szCs w:val="26"/>
        </w:rPr>
        <w:t xml:space="preserve"> </w:t>
      </w:r>
      <w:r>
        <w:rPr>
          <w:rFonts w:ascii="ＭＳ 明朝" w:hAnsi="游明朝" w:hint="eastAsia"/>
          <w:spacing w:val="4"/>
          <w:sz w:val="26"/>
          <w:szCs w:val="26"/>
        </w:rPr>
        <w:t>様</w:t>
      </w:r>
    </w:p>
    <w:p w14:paraId="0E03103B" w14:textId="77777777" w:rsidR="008B695C" w:rsidRDefault="008B695C" w:rsidP="008B695C">
      <w:pPr>
        <w:adjustRightInd/>
        <w:rPr>
          <w:rFonts w:ascii="ＭＳ 明朝" w:cs="Times New Roman"/>
          <w:spacing w:val="16"/>
        </w:rPr>
      </w:pPr>
    </w:p>
    <w:p w14:paraId="269252D2" w14:textId="77777777" w:rsidR="008B695C" w:rsidRDefault="008B695C" w:rsidP="008B695C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 xml:space="preserve">　貴団体の令和４年度行事等について、</w:t>
      </w:r>
      <w:r>
        <w:rPr>
          <w:rFonts w:ascii="ＭＳ 明朝" w:hAnsi="游明朝" w:hint="eastAsia"/>
          <w:spacing w:val="2"/>
          <w:sz w:val="24"/>
          <w:szCs w:val="24"/>
          <w:u w:val="single" w:color="FF0000"/>
        </w:rPr>
        <w:t>令和５年３月３日まで下記様式で報告してください</w:t>
      </w:r>
      <w:r>
        <w:rPr>
          <w:rFonts w:ascii="ＭＳ 明朝" w:hAnsi="游明朝" w:hint="eastAsia"/>
          <w:spacing w:val="2"/>
          <w:sz w:val="24"/>
          <w:szCs w:val="24"/>
        </w:rPr>
        <w:t>。なお、</w:t>
      </w:r>
      <w:r>
        <w:rPr>
          <w:rFonts w:ascii="ＭＳ 明朝" w:hAnsi="游明朝" w:hint="eastAsia"/>
          <w:spacing w:val="2"/>
          <w:sz w:val="24"/>
          <w:szCs w:val="24"/>
          <w:u w:val="single" w:color="FF0000"/>
        </w:rPr>
        <w:t>団体で行った行事で写真を撮っているものがあれば、是非１枚添付して下さい</w:t>
      </w:r>
      <w:r>
        <w:rPr>
          <w:rFonts w:ascii="ＭＳ 明朝" w:hAnsi="游明朝" w:hint="eastAsia"/>
          <w:spacing w:val="2"/>
          <w:sz w:val="24"/>
          <w:szCs w:val="24"/>
        </w:rPr>
        <w:t>。報告は下北手地区コミュニティセンターへ届けるか、文字だけでしたらファクシミリでも宜しいです。</w:t>
      </w:r>
    </w:p>
    <w:p w14:paraId="567FFC48" w14:textId="77777777" w:rsidR="008B695C" w:rsidRDefault="008B695C" w:rsidP="008B695C">
      <w:pPr>
        <w:wordWrap w:val="0"/>
        <w:adjustRightInd/>
        <w:spacing w:line="388" w:lineRule="exact"/>
        <w:jc w:val="righ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>下北手地区社会福祉協議会</w:t>
      </w:r>
    </w:p>
    <w:p w14:paraId="06FE46A1" w14:textId="77777777" w:rsidR="008B695C" w:rsidRDefault="008B695C" w:rsidP="008B695C">
      <w:pPr>
        <w:wordWrap w:val="0"/>
        <w:adjustRightInd/>
        <w:spacing w:line="306" w:lineRule="exact"/>
        <w:jc w:val="righ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 xml:space="preserve">会長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Ansi="游明朝" w:hint="eastAsia"/>
          <w:spacing w:val="2"/>
          <w:sz w:val="24"/>
          <w:szCs w:val="24"/>
        </w:rPr>
        <w:instrText>長谷川武司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3E83440" w14:textId="77777777" w:rsidR="008B695C" w:rsidRDefault="008B695C" w:rsidP="008B695C">
      <w:pPr>
        <w:wordWrap w:val="0"/>
        <w:adjustRightInd/>
        <w:spacing w:line="306" w:lineRule="exact"/>
        <w:jc w:val="right"/>
        <w:rPr>
          <w:rFonts w:ascii="ＭＳ 明朝" w:cs="Times New Roman"/>
          <w:spacing w:val="16"/>
        </w:rPr>
      </w:pPr>
      <w:r>
        <w:rPr>
          <w:rFonts w:cs="Times New Roman"/>
          <w:spacing w:val="4"/>
          <w:sz w:val="26"/>
          <w:szCs w:val="26"/>
        </w:rPr>
        <w:t>FAX</w:t>
      </w:r>
      <w:r>
        <w:rPr>
          <w:rFonts w:cs="Times New Roman"/>
          <w:spacing w:val="2"/>
          <w:sz w:val="26"/>
          <w:szCs w:val="26"/>
        </w:rPr>
        <w:t xml:space="preserve"> </w:t>
      </w:r>
      <w:r>
        <w:rPr>
          <w:rFonts w:ascii="ＭＳ 明朝" w:hAnsi="ＭＳ 明朝"/>
          <w:b/>
          <w:bCs/>
          <w:spacing w:val="4"/>
          <w:sz w:val="26"/>
          <w:szCs w:val="26"/>
        </w:rPr>
        <w:t>018-833-1461</w:t>
      </w:r>
      <w:r>
        <w:rPr>
          <w:rFonts w:ascii="ＭＳ 明朝" w:hAnsi="ＭＳ 明朝"/>
          <w:spacing w:val="4"/>
          <w:sz w:val="26"/>
          <w:szCs w:val="26"/>
        </w:rPr>
        <w:t>(</w:t>
      </w:r>
      <w:r>
        <w:rPr>
          <w:rFonts w:ascii="ＭＳ 明朝" w:hAnsi="游明朝" w:hint="eastAsia"/>
          <w:spacing w:val="4"/>
          <w:sz w:val="26"/>
          <w:szCs w:val="26"/>
        </w:rPr>
        <w:t>コミセン</w:t>
      </w:r>
      <w:r>
        <w:rPr>
          <w:rFonts w:ascii="ＭＳ 明朝" w:hAnsi="ＭＳ 明朝"/>
          <w:spacing w:val="4"/>
          <w:sz w:val="26"/>
          <w:szCs w:val="26"/>
        </w:rPr>
        <w:t>)</w:t>
      </w:r>
    </w:p>
    <w:p w14:paraId="5E296A11" w14:textId="77777777" w:rsidR="008B695C" w:rsidRDefault="008B695C" w:rsidP="008B695C">
      <w:pPr>
        <w:wordWrap w:val="0"/>
        <w:adjustRightInd/>
        <w:spacing w:line="306" w:lineRule="exact"/>
        <w:jc w:val="right"/>
        <w:rPr>
          <w:rFonts w:ascii="ＭＳ 明朝" w:cs="Times New Roman"/>
          <w:spacing w:val="16"/>
        </w:rPr>
      </w:pPr>
    </w:p>
    <w:p w14:paraId="75D700D0" w14:textId="77777777" w:rsidR="008B695C" w:rsidRDefault="008B695C" w:rsidP="008B695C">
      <w:pPr>
        <w:adjustRightInd/>
        <w:spacing w:line="306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6"/>
          <w:sz w:val="28"/>
          <w:szCs w:val="28"/>
        </w:rPr>
        <w:t>団体等の名称：下北手地区社会体育協会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445"/>
        <w:gridCol w:w="3012"/>
        <w:gridCol w:w="4578"/>
      </w:tblGrid>
      <w:tr w:rsidR="008B695C" w14:paraId="593D0CE9" w14:textId="77777777" w:rsidTr="00193CD7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472851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8E295E6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4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D76AA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EDE36FE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月　日</w:t>
            </w:r>
          </w:p>
        </w:tc>
        <w:tc>
          <w:tcPr>
            <w:tcW w:w="301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082F2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EDC3B22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行</w:t>
            </w:r>
            <w:r>
              <w:rPr>
                <w:rFonts w:cs="Times New Roman"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</w:rPr>
              <w:t>事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>(</w:t>
            </w:r>
            <w:r>
              <w:rPr>
                <w:rFonts w:hint="eastAsia"/>
                <w:spacing w:val="2"/>
                <w:sz w:val="24"/>
                <w:szCs w:val="24"/>
              </w:rPr>
              <w:t>参加者数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>)</w:t>
            </w:r>
          </w:p>
        </w:tc>
        <w:tc>
          <w:tcPr>
            <w:tcW w:w="45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1D54A30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8BEE2C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説　　明　　文</w:t>
            </w:r>
          </w:p>
        </w:tc>
      </w:tr>
      <w:tr w:rsidR="008B695C" w14:paraId="06BE9C40" w14:textId="77777777" w:rsidTr="00193CD7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253B76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D66D82A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D7F82DF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1</w:t>
            </w:r>
          </w:p>
          <w:p w14:paraId="7FCC8704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46494C5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C2E33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5750BD5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653B1CA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3D860D5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7AC09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45FBB3F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79F41E5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3AFB826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73847FF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52ED256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047F8C5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41F7B01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8B695C" w14:paraId="4B7209A5" w14:textId="77777777" w:rsidTr="00193CD7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7CF048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91ADA5E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6380452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2</w:t>
            </w:r>
          </w:p>
          <w:p w14:paraId="2E0A6BCC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0D638D0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E7D40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F27B31F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10FB947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343ACF0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E4C5B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4D3F861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2EC795A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4F862EA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7F77017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A940E54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CF67C8A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71493AC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8B695C" w14:paraId="2794E8D3" w14:textId="77777777" w:rsidTr="00193CD7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E8E8D0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23866A7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8C6EE82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3</w:t>
            </w:r>
          </w:p>
          <w:p w14:paraId="42B8C2E6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519CAF2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B7425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5F354D5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30A3B5C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A93F2F1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BDC11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596742F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7F3FA3B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5D36408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9B13C08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F58D06E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D40D76A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B94D3FA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8B695C" w14:paraId="03BB2E32" w14:textId="77777777" w:rsidTr="00193CD7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B4B9AD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E43DF37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CD711C0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4</w:t>
            </w:r>
          </w:p>
          <w:p w14:paraId="61D0EB9C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6EB9910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BC90A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73C5062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FE4B1F1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38B4B6F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9B5D8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821F51D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9C5249D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B1A7506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10846CA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5908487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4392462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F358850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8B695C" w14:paraId="6558574F" w14:textId="77777777" w:rsidTr="00193CD7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E7F26E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34C3DA0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E510E4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5</w:t>
            </w:r>
          </w:p>
          <w:p w14:paraId="34C5FF01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AD48CBA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77A5C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08DFD82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2430EC9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19B1574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2DFAD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E9BD634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B754129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C51AB8B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42ED1AF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32EE66A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94A410F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0AE9A0B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8B695C" w14:paraId="60AA89BA" w14:textId="77777777" w:rsidTr="00193CD7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1A5E33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39C7E9A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5B1BD00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6</w:t>
            </w:r>
          </w:p>
          <w:p w14:paraId="7EAC87C8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BE1FB3E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4F77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AA56F2E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7A72795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2A639E0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E070970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D6F9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4A0CB4C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7A40F54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BECF8EF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D16C67C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C95ED5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147FEC6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205D344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486894F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84E589F" w14:textId="77777777" w:rsidR="008B695C" w:rsidRDefault="008B695C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0E0941CE" w14:textId="6405E43A" w:rsidR="001E6F9D" w:rsidRPr="008B695C" w:rsidRDefault="001E6F9D" w:rsidP="008B695C">
      <w:pPr>
        <w:adjustRightInd/>
        <w:spacing w:line="408" w:lineRule="exact"/>
        <w:rPr>
          <w:rFonts w:ascii="ＭＳ 明朝" w:cs="Times New Roman" w:hint="eastAsia"/>
          <w:spacing w:val="16"/>
        </w:rPr>
      </w:pPr>
    </w:p>
    <w:sectPr w:rsidR="001E6F9D" w:rsidRPr="008B695C" w:rsidSect="008B695C">
      <w:pgSz w:w="11906" w:h="16838"/>
      <w:pgMar w:top="720" w:right="720" w:bottom="720" w:left="720" w:header="964" w:footer="720" w:gutter="0"/>
      <w:pgNumType w:start="1"/>
      <w:cols w:space="720"/>
      <w:noEndnote/>
      <w:docGrid w:type="linesAndChars" w:linePitch="35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C0D0" w14:textId="77777777" w:rsidR="009F3927" w:rsidRDefault="009F3927" w:rsidP="008B695C">
      <w:r>
        <w:separator/>
      </w:r>
    </w:p>
  </w:endnote>
  <w:endnote w:type="continuationSeparator" w:id="0">
    <w:p w14:paraId="0FD0DC53" w14:textId="77777777" w:rsidR="009F3927" w:rsidRDefault="009F3927" w:rsidP="008B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71E6" w14:textId="77777777" w:rsidR="009F3927" w:rsidRDefault="009F3927" w:rsidP="008B695C">
      <w:r>
        <w:separator/>
      </w:r>
    </w:p>
  </w:footnote>
  <w:footnote w:type="continuationSeparator" w:id="0">
    <w:p w14:paraId="270943EB" w14:textId="77777777" w:rsidR="009F3927" w:rsidRDefault="009F3927" w:rsidP="008B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5C"/>
    <w:rsid w:val="001E6F9D"/>
    <w:rsid w:val="008B695C"/>
    <w:rsid w:val="009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48DD1"/>
  <w15:chartTrackingRefBased/>
  <w15:docId w15:val="{6CD95FA2-8D21-4AAA-9F63-62027569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9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95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B6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95C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5168</dc:creator>
  <cp:keywords/>
  <dc:description/>
  <cp:lastModifiedBy>5168</cp:lastModifiedBy>
  <cp:revision>1</cp:revision>
  <dcterms:created xsi:type="dcterms:W3CDTF">2023-02-06T00:10:00Z</dcterms:created>
  <dcterms:modified xsi:type="dcterms:W3CDTF">2023-02-06T00:12:00Z</dcterms:modified>
</cp:coreProperties>
</file>